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84F9F" w:rsidR="00A84F9F" w:rsidP="00A84F9F" w:rsidRDefault="00A84F9F" w14:paraId="0D70FF5B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A84F9F">
        <w:rPr>
          <w:noProof/>
        </w:rPr>
        <w:drawing>
          <wp:inline distT="0" distB="0" distL="0" distR="0" wp14:anchorId="37C80F66" wp14:editId="11038D5B">
            <wp:extent cx="3524250" cy="9429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9F">
        <w:rPr>
          <w:rFonts w:ascii="Calibri" w:hAnsi="Calibri" w:eastAsia="Times New Roman" w:cs="Calibri"/>
          <w:lang w:eastAsia="nb-NO"/>
        </w:rPr>
        <w:t> </w:t>
      </w:r>
    </w:p>
    <w:p w:rsidR="00CC4B8F" w:rsidP="00A84F9F" w:rsidRDefault="00A84F9F" w14:paraId="30C5D13C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eastAsia="nb-NO"/>
        </w:rPr>
      </w:pPr>
      <w:r w:rsidRPr="00A84F9F">
        <w:rPr>
          <w:rFonts w:ascii="Calibri" w:hAnsi="Calibri" w:eastAsia="Times New Roman" w:cs="Calibri"/>
          <w:lang w:eastAsia="nb-NO"/>
        </w:rPr>
        <w:t> </w:t>
      </w:r>
    </w:p>
    <w:p w:rsidR="00467799" w:rsidP="00467799" w:rsidRDefault="00467799" w14:paraId="1F803C6C" w14:textId="159AAEB7">
      <w:pPr>
        <w:pStyle w:val="Listeavsnitt"/>
        <w:spacing w:line="252" w:lineRule="auto"/>
        <w:rPr>
          <w:rFonts w:eastAsia="Times New Roman"/>
        </w:rPr>
      </w:pPr>
    </w:p>
    <w:p w:rsidR="090DC58A" w:rsidP="090DC58A" w:rsidRDefault="090DC58A" w14:paraId="48D8438D" w14:textId="0736FCF3">
      <w:pPr>
        <w:pStyle w:val="Listeavsnitt"/>
        <w:spacing w:line="252" w:lineRule="auto"/>
        <w:rPr>
          <w:rFonts w:eastAsia="Times New Roman"/>
        </w:rPr>
      </w:pPr>
    </w:p>
    <w:p w:rsidR="090DC58A" w:rsidP="090DC58A" w:rsidRDefault="090DC58A" w14:paraId="4049A74E" w14:textId="59E9D4F4">
      <w:pPr>
        <w:pStyle w:val="Listeavsnitt"/>
        <w:spacing w:line="252" w:lineRule="auto"/>
        <w:rPr>
          <w:rFonts w:eastAsia="Times New Roman"/>
        </w:rPr>
      </w:pPr>
      <w:bookmarkStart w:name="_Hlk88418639" w:id="0"/>
    </w:p>
    <w:p w:rsidRPr="00467799" w:rsidR="00467799" w:rsidP="00467799" w:rsidRDefault="00467799" w14:paraId="6A2D4DC9" w14:textId="6FA4982C">
      <w:pPr>
        <w:pStyle w:val="Listeavsnitt"/>
        <w:spacing w:line="252" w:lineRule="auto"/>
        <w:jc w:val="center"/>
        <w:rPr>
          <w:rFonts w:eastAsia="Times New Roman"/>
          <w:b/>
          <w:bCs/>
          <w:sz w:val="40"/>
          <w:szCs w:val="40"/>
        </w:rPr>
      </w:pPr>
      <w:r w:rsidRPr="00467799">
        <w:rPr>
          <w:rFonts w:eastAsia="Times New Roman"/>
          <w:b/>
          <w:bCs/>
          <w:sz w:val="40"/>
          <w:szCs w:val="40"/>
        </w:rPr>
        <w:t xml:space="preserve">Årsmøte </w:t>
      </w:r>
    </w:p>
    <w:p w:rsidR="00467799" w:rsidP="00467799" w:rsidRDefault="00467799" w14:paraId="1DC28276" w14:textId="77777777">
      <w:pPr>
        <w:pStyle w:val="Listeavsnitt"/>
        <w:spacing w:line="252" w:lineRule="auto"/>
        <w:rPr>
          <w:rFonts w:eastAsia="Times New Roman"/>
          <w:b/>
          <w:bCs/>
          <w:sz w:val="24"/>
          <w:szCs w:val="24"/>
        </w:rPr>
      </w:pPr>
    </w:p>
    <w:p w:rsidR="7A948816" w:rsidP="510AB29C" w:rsidRDefault="7A948816" w14:paraId="4C18F809" w14:textId="4916A5FD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10AB29C" w:rsidR="510AB2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Tid; 06. mai 2025 kl. 10:00 – 11:00</w:t>
      </w:r>
    </w:p>
    <w:p w:rsidR="7A948816" w:rsidP="510AB29C" w:rsidRDefault="7A948816" w14:paraId="6F4F6F08" w14:textId="50F015C0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0AB29C" w:rsidR="510AB2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Sted; Construction City, </w:t>
      </w:r>
      <w:r w:rsidRPr="510AB29C" w:rsidR="510AB2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Standardveien</w:t>
      </w:r>
      <w:r w:rsidRPr="510AB29C" w:rsidR="510AB2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1, Oslo (rom Maker Space), </w:t>
      </w:r>
      <w:r w:rsidRPr="510AB29C" w:rsidR="510AB2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samt</w:t>
      </w:r>
      <w:r w:rsidRPr="510AB29C" w:rsidR="510AB2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digital </w:t>
      </w:r>
      <w:r w:rsidRPr="510AB29C" w:rsidR="510AB2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deltagelse</w:t>
      </w:r>
      <w:r w:rsidRPr="510AB29C" w:rsidR="510AB2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via Teams.</w:t>
      </w:r>
    </w:p>
    <w:p w:rsidR="7A948816" w:rsidP="7A948816" w:rsidRDefault="7A948816" w14:paraId="1FDA7EB6" w14:textId="141BD502">
      <w:pPr>
        <w:pStyle w:val="Listeavsnitt"/>
        <w:spacing w:line="252" w:lineRule="auto"/>
        <w:rPr>
          <w:rFonts w:eastAsia="Times New Roman"/>
          <w:b w:val="1"/>
          <w:bCs w:val="1"/>
          <w:sz w:val="24"/>
          <w:szCs w:val="24"/>
        </w:rPr>
      </w:pPr>
    </w:p>
    <w:p w:rsidR="00467799" w:rsidP="1F33D607" w:rsidRDefault="00467799" w14:paraId="438D4DD2" w14:textId="1EEF47AF" w14:noSpellErr="1">
      <w:pPr>
        <w:pStyle w:val="Listeavsnitt"/>
        <w:spacing w:line="252" w:lineRule="auto"/>
        <w:rPr>
          <w:rFonts w:eastAsia="Times New Roman"/>
          <w:b w:val="0"/>
          <w:bCs w:val="0"/>
          <w:sz w:val="24"/>
          <w:szCs w:val="24"/>
        </w:rPr>
      </w:pPr>
    </w:p>
    <w:p w:rsidRPr="00467799" w:rsidR="00467799" w:rsidP="1F33D607" w:rsidRDefault="00467799" w14:paraId="5C9DC89C" w14:textId="4D28C564">
      <w:pPr>
        <w:pStyle w:val="Listeavsnitt"/>
        <w:spacing w:line="252" w:lineRule="auto"/>
        <w:rPr>
          <w:rFonts w:eastAsia="Times New Roman"/>
          <w:b w:val="1"/>
          <w:bCs w:val="1"/>
          <w:sz w:val="24"/>
          <w:szCs w:val="24"/>
        </w:rPr>
      </w:pPr>
      <w:r w:rsidRPr="1F33D607" w:rsidR="1F33D607">
        <w:rPr>
          <w:rFonts w:eastAsia="Times New Roman"/>
          <w:b w:val="1"/>
          <w:bCs w:val="1"/>
          <w:sz w:val="24"/>
          <w:szCs w:val="24"/>
        </w:rPr>
        <w:t>Saksliste</w:t>
      </w:r>
    </w:p>
    <w:p w:rsidR="00467799" w:rsidP="00467799" w:rsidRDefault="00467799" w14:paraId="22B2D528" w14:textId="41A82B49">
      <w:pPr>
        <w:pStyle w:val="Listeavsnitt"/>
        <w:spacing w:line="252" w:lineRule="auto"/>
        <w:rPr>
          <w:rFonts w:eastAsia="Times New Roman"/>
        </w:rPr>
      </w:pPr>
    </w:p>
    <w:p w:rsidR="00467799" w:rsidP="00467799" w:rsidRDefault="00467799" w14:paraId="0A29017F" w14:textId="7776B164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Valg av representanter til å skrive under protokollen. </w:t>
      </w:r>
    </w:p>
    <w:p w:rsidR="00467799" w:rsidP="00467799" w:rsidRDefault="00467799" w14:paraId="622B0C19" w14:textId="7777777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Godkjenning av innkalling og dagsorden, og innmelding av saker til eventuelt.</w:t>
      </w:r>
    </w:p>
    <w:p w:rsidR="00467799" w:rsidP="00467799" w:rsidRDefault="00467799" w14:paraId="287C064E" w14:textId="3A2AFC8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78BC7BF0" w:rsidR="78BC7BF0">
        <w:rPr>
          <w:rFonts w:eastAsia="Times New Roman"/>
        </w:rPr>
        <w:t xml:space="preserve">Godkjenning av årsberetning for 2025. </w:t>
      </w:r>
    </w:p>
    <w:p w:rsidR="00467799" w:rsidP="00467799" w:rsidRDefault="00467799" w14:paraId="390AB567" w14:textId="6F2BC1D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78BC7BF0" w:rsidR="78BC7BF0">
        <w:rPr>
          <w:rFonts w:eastAsia="Times New Roman"/>
        </w:rPr>
        <w:t xml:space="preserve">Godkjenning av regnskap 2025. </w:t>
      </w:r>
    </w:p>
    <w:p w:rsidR="00467799" w:rsidP="00467799" w:rsidRDefault="00467799" w14:paraId="6ADE0CCD" w14:textId="342877F8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78BC7BF0" w:rsidR="78BC7BF0">
        <w:rPr>
          <w:rFonts w:eastAsia="Times New Roman"/>
        </w:rPr>
        <w:t>Godkjenning av budsjett for 2026.</w:t>
      </w:r>
    </w:p>
    <w:p w:rsidR="00467799" w:rsidP="001165D7" w:rsidRDefault="00467799" w14:paraId="425564FA" w14:textId="08A80814">
      <w:pPr>
        <w:pStyle w:val="Listeavsnitt"/>
        <w:numPr>
          <w:ilvl w:val="0"/>
          <w:numId w:val="30"/>
        </w:numPr>
        <w:spacing w:line="252" w:lineRule="auto"/>
        <w:rPr/>
      </w:pPr>
      <w:r w:rsidRPr="1F33D607" w:rsidR="1F33D607">
        <w:rPr>
          <w:rFonts w:eastAsia="Times New Roman"/>
        </w:rPr>
        <w:t xml:space="preserve">Valg av nye styremedlemmer. Legges fram i møtet. </w:t>
      </w:r>
    </w:p>
    <w:p w:rsidR="00467799" w:rsidP="00467799" w:rsidRDefault="00467799" w14:paraId="610FA5C8" w14:textId="7777777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1F33D607" w:rsidR="1F33D607">
        <w:rPr>
          <w:rFonts w:eastAsia="Times New Roman"/>
        </w:rPr>
        <w:t xml:space="preserve">Utnevning av valgkomité (fram til neste årsmøte). </w:t>
      </w:r>
    </w:p>
    <w:p w:rsidR="00467799" w:rsidP="00467799" w:rsidRDefault="00467799" w14:paraId="3057D721" w14:textId="77540C3A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1F33D607" w:rsidR="1F33D607">
        <w:rPr>
          <w:rFonts w:eastAsia="Times New Roman"/>
        </w:rPr>
        <w:t xml:space="preserve">Innkomne saker. </w:t>
      </w:r>
    </w:p>
    <w:p w:rsidR="00E06C77" w:rsidP="00467799" w:rsidRDefault="00E06C77" w14:paraId="4C005A46" w14:textId="25E6D63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1F33D607" w:rsidR="1F33D607">
        <w:rPr>
          <w:rFonts w:eastAsia="Times New Roman"/>
        </w:rPr>
        <w:t>Eventuelt</w:t>
      </w:r>
    </w:p>
    <w:p w:rsidR="00F86031" w:rsidP="00467799" w:rsidRDefault="00467799" w14:paraId="3A77B618" w14:textId="078DC859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1F33D607" w:rsidR="1F33D607">
        <w:rPr>
          <w:rFonts w:eastAsia="Times New Roman"/>
        </w:rPr>
        <w:t>Orientering og diskusjon: Nettverkets aktiviteter og veien videre.</w:t>
      </w:r>
      <w:bookmarkEnd w:id="0"/>
    </w:p>
    <w:p w:rsidR="00A02118" w:rsidP="00A02118" w:rsidRDefault="00A02118" w14:paraId="654BA152" w14:textId="1F65737B">
      <w:pPr>
        <w:spacing w:line="252" w:lineRule="auto"/>
        <w:rPr>
          <w:rFonts w:eastAsia="Times New Roman"/>
        </w:rPr>
      </w:pPr>
    </w:p>
    <w:p w:rsidR="00A02118" w:rsidP="00DB1F7B" w:rsidRDefault="00A02118" w14:paraId="120C0962" w14:textId="4B28BA47">
      <w:pPr>
        <w:spacing w:line="252" w:lineRule="auto"/>
        <w:ind w:left="360"/>
        <w:rPr>
          <w:rFonts w:eastAsia="Times New Roman"/>
        </w:rPr>
      </w:pPr>
      <w:r>
        <w:rPr>
          <w:rFonts w:eastAsia="Times New Roman"/>
        </w:rPr>
        <w:t>Vedlegg:</w:t>
      </w:r>
    </w:p>
    <w:p w:rsidR="00A02118" w:rsidP="00DB1F7B" w:rsidRDefault="00A02118" w14:paraId="747F0537" w14:textId="01017C0E">
      <w:pPr>
        <w:spacing w:line="252" w:lineRule="auto"/>
        <w:ind w:left="360"/>
        <w:rPr>
          <w:rFonts w:eastAsia="Times New Roman"/>
        </w:rPr>
      </w:pPr>
      <w:r w:rsidRPr="78BC7BF0" w:rsidR="78BC7BF0">
        <w:rPr>
          <w:rFonts w:eastAsia="Times New Roman"/>
        </w:rPr>
        <w:t>Sak 3 – LCNO - Årsberetning 2025</w:t>
      </w:r>
    </w:p>
    <w:p w:rsidR="00A02118" w:rsidP="78BC7BF0" w:rsidRDefault="00A02118" w14:paraId="61C15BFD" w14:textId="62ACA245">
      <w:pPr>
        <w:spacing w:line="252" w:lineRule="auto"/>
        <w:ind w:left="360"/>
        <w:rPr>
          <w:rFonts w:eastAsia="Times New Roman"/>
          <w:lang w:val="en-US"/>
        </w:rPr>
      </w:pPr>
      <w:r w:rsidRPr="78BC7BF0" w:rsidR="78BC7BF0">
        <w:rPr>
          <w:rFonts w:eastAsia="Times New Roman"/>
          <w:lang w:val="en-US"/>
        </w:rPr>
        <w:t xml:space="preserve">Sak 4 – LCNO - </w:t>
      </w:r>
      <w:r w:rsidRPr="78BC7BF0" w:rsidR="78BC7BF0">
        <w:rPr>
          <w:rFonts w:eastAsia="Times New Roman"/>
          <w:lang w:val="en-US"/>
        </w:rPr>
        <w:t>Årsregnskap</w:t>
      </w:r>
      <w:r w:rsidRPr="78BC7BF0" w:rsidR="78BC7BF0">
        <w:rPr>
          <w:rFonts w:eastAsia="Times New Roman"/>
          <w:lang w:val="en-US"/>
        </w:rPr>
        <w:t xml:space="preserve"> 2025 Lean Construction NO</w:t>
      </w:r>
    </w:p>
    <w:p w:rsidR="1F33D607" w:rsidP="1F33D607" w:rsidRDefault="1F33D607" w14:paraId="75054634" w14:textId="338AC32A">
      <w:pPr>
        <w:pStyle w:val="Normal"/>
        <w:spacing w:line="252" w:lineRule="auto"/>
        <w:ind w:left="360"/>
        <w:rPr>
          <w:rFonts w:eastAsia="Times New Roman"/>
        </w:rPr>
      </w:pPr>
      <w:r w:rsidRPr="78BC7BF0" w:rsidR="78BC7BF0">
        <w:rPr>
          <w:rFonts w:eastAsia="Times New Roman"/>
        </w:rPr>
        <w:t>Sak 5 – LCNO – Forslag budsjett for 2026 og spesifisert regnskap 2025</w:t>
      </w:r>
    </w:p>
    <w:p w:rsidR="1F33D607" w:rsidP="1F33D607" w:rsidRDefault="1F33D607" w14:paraId="71C59F1C" w14:textId="0295FBE5">
      <w:pPr>
        <w:pStyle w:val="Normal"/>
        <w:spacing w:line="252" w:lineRule="auto"/>
        <w:ind w:left="360"/>
        <w:rPr>
          <w:rFonts w:eastAsia="Times New Roman"/>
        </w:rPr>
      </w:pPr>
    </w:p>
    <w:sectPr w:rsidR="00A0211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7bqTTFmU0aAfv" int2:id="V6JraLW0">
      <int2:state int2:type="spell" int2:value="Rejected"/>
    </int2:textHash>
    <int2:textHash int2:hashCode="o6NqrJwMgiQziV" int2:id="SzmQDM8d">
      <int2:state int2:type="spell" int2:value="Rejected"/>
    </int2:textHash>
    <int2:textHash int2:hashCode="oMibp2uImJnOAa" int2:id="YyfNwJVb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BA5"/>
    <w:multiLevelType w:val="hybridMultilevel"/>
    <w:tmpl w:val="2E8C27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D4D"/>
    <w:multiLevelType w:val="hybridMultilevel"/>
    <w:tmpl w:val="76A032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5E3F"/>
    <w:multiLevelType w:val="multilevel"/>
    <w:tmpl w:val="C448A5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42C64"/>
    <w:multiLevelType w:val="multilevel"/>
    <w:tmpl w:val="4218E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D757E"/>
    <w:multiLevelType w:val="hybridMultilevel"/>
    <w:tmpl w:val="7A34B73E"/>
    <w:lvl w:ilvl="0" w:tplc="E4F40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5F50FC"/>
    <w:multiLevelType w:val="hybridMultilevel"/>
    <w:tmpl w:val="3BCA20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6D37C4"/>
    <w:multiLevelType w:val="hybridMultilevel"/>
    <w:tmpl w:val="9796C0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A7F0A"/>
    <w:multiLevelType w:val="hybridMultilevel"/>
    <w:tmpl w:val="D944B9F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7869CD"/>
    <w:multiLevelType w:val="hybridMultilevel"/>
    <w:tmpl w:val="5EF2CB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4320" w:hanging="180"/>
      </w:pPr>
      <w:rPr>
        <w:rFonts w:hint="default" w:ascii="Symbol" w:hAnsi="Symbol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75483"/>
    <w:multiLevelType w:val="hybridMultilevel"/>
    <w:tmpl w:val="EEFE2C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1F8B"/>
    <w:multiLevelType w:val="hybridMultilevel"/>
    <w:tmpl w:val="7F30DA9A"/>
    <w:lvl w:ilvl="0" w:tplc="04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3FE46245"/>
    <w:multiLevelType w:val="multilevel"/>
    <w:tmpl w:val="63542B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7D410D"/>
    <w:multiLevelType w:val="hybridMultilevel"/>
    <w:tmpl w:val="B038F7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EF33BB"/>
    <w:multiLevelType w:val="hybridMultilevel"/>
    <w:tmpl w:val="7D489E4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70372F"/>
    <w:multiLevelType w:val="multilevel"/>
    <w:tmpl w:val="A74A4A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96462"/>
    <w:multiLevelType w:val="multilevel"/>
    <w:tmpl w:val="9EBC01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146B75"/>
    <w:multiLevelType w:val="multilevel"/>
    <w:tmpl w:val="6BCC11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5E6861"/>
    <w:multiLevelType w:val="hybridMultilevel"/>
    <w:tmpl w:val="5A0877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91F0E"/>
    <w:multiLevelType w:val="multilevel"/>
    <w:tmpl w:val="44CA6A8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77572"/>
    <w:multiLevelType w:val="multilevel"/>
    <w:tmpl w:val="8404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15F3590"/>
    <w:multiLevelType w:val="multilevel"/>
    <w:tmpl w:val="260CEA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617252"/>
    <w:multiLevelType w:val="multilevel"/>
    <w:tmpl w:val="F676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985AF5"/>
    <w:multiLevelType w:val="hybridMultilevel"/>
    <w:tmpl w:val="8990F0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83994"/>
    <w:multiLevelType w:val="multilevel"/>
    <w:tmpl w:val="5C88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E51329"/>
    <w:multiLevelType w:val="multilevel"/>
    <w:tmpl w:val="85802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FE673B"/>
    <w:multiLevelType w:val="multilevel"/>
    <w:tmpl w:val="3C8E7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5E4131"/>
    <w:multiLevelType w:val="hybridMultilevel"/>
    <w:tmpl w:val="77A8E68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0E1E83"/>
    <w:multiLevelType w:val="hybridMultilevel"/>
    <w:tmpl w:val="7C121C4E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4D3CBA"/>
    <w:multiLevelType w:val="multilevel"/>
    <w:tmpl w:val="B2B2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DCC54AC"/>
    <w:multiLevelType w:val="hybridMultilevel"/>
    <w:tmpl w:val="5666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72527">
    <w:abstractNumId w:val="23"/>
  </w:num>
  <w:num w:numId="2" w16cid:durableId="762341353">
    <w:abstractNumId w:val="25"/>
  </w:num>
  <w:num w:numId="3" w16cid:durableId="45154734">
    <w:abstractNumId w:val="11"/>
  </w:num>
  <w:num w:numId="4" w16cid:durableId="611402838">
    <w:abstractNumId w:val="2"/>
  </w:num>
  <w:num w:numId="5" w16cid:durableId="848905338">
    <w:abstractNumId w:val="18"/>
  </w:num>
  <w:num w:numId="6" w16cid:durableId="1229071710">
    <w:abstractNumId w:val="14"/>
  </w:num>
  <w:num w:numId="7" w16cid:durableId="1920750504">
    <w:abstractNumId w:val="15"/>
  </w:num>
  <w:num w:numId="8" w16cid:durableId="1777827025">
    <w:abstractNumId w:val="20"/>
  </w:num>
  <w:num w:numId="9" w16cid:durableId="410079473">
    <w:abstractNumId w:val="24"/>
  </w:num>
  <w:num w:numId="10" w16cid:durableId="336006705">
    <w:abstractNumId w:val="16"/>
  </w:num>
  <w:num w:numId="11" w16cid:durableId="542907783">
    <w:abstractNumId w:val="3"/>
  </w:num>
  <w:num w:numId="12" w16cid:durableId="1976717314">
    <w:abstractNumId w:val="28"/>
  </w:num>
  <w:num w:numId="13" w16cid:durableId="1532457439">
    <w:abstractNumId w:val="19"/>
  </w:num>
  <w:num w:numId="14" w16cid:durableId="1624191520">
    <w:abstractNumId w:val="21"/>
  </w:num>
  <w:num w:numId="15" w16cid:durableId="23487276">
    <w:abstractNumId w:val="10"/>
  </w:num>
  <w:num w:numId="16" w16cid:durableId="913903417">
    <w:abstractNumId w:val="6"/>
  </w:num>
  <w:num w:numId="17" w16cid:durableId="84307703">
    <w:abstractNumId w:val="13"/>
  </w:num>
  <w:num w:numId="18" w16cid:durableId="265506443">
    <w:abstractNumId w:val="12"/>
  </w:num>
  <w:num w:numId="19" w16cid:durableId="106967953">
    <w:abstractNumId w:val="27"/>
  </w:num>
  <w:num w:numId="20" w16cid:durableId="881090034">
    <w:abstractNumId w:val="0"/>
  </w:num>
  <w:num w:numId="21" w16cid:durableId="547882204">
    <w:abstractNumId w:val="17"/>
  </w:num>
  <w:num w:numId="22" w16cid:durableId="1248466670">
    <w:abstractNumId w:val="9"/>
  </w:num>
  <w:num w:numId="23" w16cid:durableId="1787508251">
    <w:abstractNumId w:val="1"/>
  </w:num>
  <w:num w:numId="24" w16cid:durableId="448208966">
    <w:abstractNumId w:val="29"/>
  </w:num>
  <w:num w:numId="25" w16cid:durableId="1621909158">
    <w:abstractNumId w:val="4"/>
  </w:num>
  <w:num w:numId="26" w16cid:durableId="1817606010">
    <w:abstractNumId w:val="7"/>
  </w:num>
  <w:num w:numId="27" w16cid:durableId="1858423654">
    <w:abstractNumId w:val="26"/>
  </w:num>
  <w:num w:numId="28" w16cid:durableId="1206406306">
    <w:abstractNumId w:val="5"/>
  </w:num>
  <w:num w:numId="29" w16cid:durableId="986520270">
    <w:abstractNumId w:val="8"/>
  </w:num>
  <w:num w:numId="30" w16cid:durableId="6031540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9F"/>
    <w:rsid w:val="00037FCD"/>
    <w:rsid w:val="000A449C"/>
    <w:rsid w:val="000A5510"/>
    <w:rsid w:val="000B6844"/>
    <w:rsid w:val="000D22F3"/>
    <w:rsid w:val="00167D47"/>
    <w:rsid w:val="0017188F"/>
    <w:rsid w:val="001719D2"/>
    <w:rsid w:val="00171D3A"/>
    <w:rsid w:val="001722F0"/>
    <w:rsid w:val="001736F4"/>
    <w:rsid w:val="001824C1"/>
    <w:rsid w:val="001A5FAD"/>
    <w:rsid w:val="001F576C"/>
    <w:rsid w:val="00202CB1"/>
    <w:rsid w:val="002359BA"/>
    <w:rsid w:val="0025491E"/>
    <w:rsid w:val="00264963"/>
    <w:rsid w:val="00264B26"/>
    <w:rsid w:val="00264DD6"/>
    <w:rsid w:val="002812C1"/>
    <w:rsid w:val="003304C0"/>
    <w:rsid w:val="00362217"/>
    <w:rsid w:val="00386696"/>
    <w:rsid w:val="003A2C23"/>
    <w:rsid w:val="003B5FDD"/>
    <w:rsid w:val="003C2FA0"/>
    <w:rsid w:val="003E0D76"/>
    <w:rsid w:val="003E12B3"/>
    <w:rsid w:val="00407B13"/>
    <w:rsid w:val="00441769"/>
    <w:rsid w:val="00467799"/>
    <w:rsid w:val="004A2880"/>
    <w:rsid w:val="004D4B4C"/>
    <w:rsid w:val="004E2174"/>
    <w:rsid w:val="0050585C"/>
    <w:rsid w:val="00524F2B"/>
    <w:rsid w:val="0053152E"/>
    <w:rsid w:val="005400AA"/>
    <w:rsid w:val="00561680"/>
    <w:rsid w:val="005A391D"/>
    <w:rsid w:val="005D780C"/>
    <w:rsid w:val="005E1186"/>
    <w:rsid w:val="00621A52"/>
    <w:rsid w:val="006460BC"/>
    <w:rsid w:val="006628E9"/>
    <w:rsid w:val="0066491D"/>
    <w:rsid w:val="00665717"/>
    <w:rsid w:val="006A42B9"/>
    <w:rsid w:val="007052DB"/>
    <w:rsid w:val="007975D0"/>
    <w:rsid w:val="007B5F0F"/>
    <w:rsid w:val="007F5F87"/>
    <w:rsid w:val="0086244C"/>
    <w:rsid w:val="00891C97"/>
    <w:rsid w:val="008971EF"/>
    <w:rsid w:val="00914D7B"/>
    <w:rsid w:val="00931BF1"/>
    <w:rsid w:val="00952E4D"/>
    <w:rsid w:val="00963A00"/>
    <w:rsid w:val="009A2AB6"/>
    <w:rsid w:val="00A02118"/>
    <w:rsid w:val="00A05F6A"/>
    <w:rsid w:val="00A222EE"/>
    <w:rsid w:val="00A30E9A"/>
    <w:rsid w:val="00A66A0F"/>
    <w:rsid w:val="00A84F9F"/>
    <w:rsid w:val="00A87F02"/>
    <w:rsid w:val="00AB0644"/>
    <w:rsid w:val="00AE4CCD"/>
    <w:rsid w:val="00AE6A9E"/>
    <w:rsid w:val="00AF6AEA"/>
    <w:rsid w:val="00B30D7B"/>
    <w:rsid w:val="00B71A9D"/>
    <w:rsid w:val="00C1344F"/>
    <w:rsid w:val="00C32417"/>
    <w:rsid w:val="00C53D2C"/>
    <w:rsid w:val="00C83FA8"/>
    <w:rsid w:val="00CC4B8F"/>
    <w:rsid w:val="00CC4D64"/>
    <w:rsid w:val="00CF00AD"/>
    <w:rsid w:val="00D24494"/>
    <w:rsid w:val="00D5082A"/>
    <w:rsid w:val="00D85AEA"/>
    <w:rsid w:val="00DB1F7B"/>
    <w:rsid w:val="00DD30E0"/>
    <w:rsid w:val="00DF6493"/>
    <w:rsid w:val="00E03729"/>
    <w:rsid w:val="00E06C77"/>
    <w:rsid w:val="00E11160"/>
    <w:rsid w:val="00E22BED"/>
    <w:rsid w:val="00E320A8"/>
    <w:rsid w:val="00EA65C7"/>
    <w:rsid w:val="00EE4ACA"/>
    <w:rsid w:val="00F20DA6"/>
    <w:rsid w:val="00F52115"/>
    <w:rsid w:val="00F715AA"/>
    <w:rsid w:val="00F7468D"/>
    <w:rsid w:val="00F80FB9"/>
    <w:rsid w:val="00F86031"/>
    <w:rsid w:val="00F9750C"/>
    <w:rsid w:val="00F97BDF"/>
    <w:rsid w:val="00FD342F"/>
    <w:rsid w:val="00FD5B7C"/>
    <w:rsid w:val="090DC58A"/>
    <w:rsid w:val="1F33D607"/>
    <w:rsid w:val="32C3C1F2"/>
    <w:rsid w:val="510AB29C"/>
    <w:rsid w:val="57DF8BE3"/>
    <w:rsid w:val="78BC7BF0"/>
    <w:rsid w:val="7A948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2725"/>
  <w15:chartTrackingRefBased/>
  <w15:docId w15:val="{F884049A-98EB-4BE2-97F6-95F2BF4B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84F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eop" w:customStyle="1">
    <w:name w:val="eop"/>
    <w:basedOn w:val="Standardskriftforavsnitt"/>
    <w:rsid w:val="00A84F9F"/>
  </w:style>
  <w:style w:type="character" w:styleId="normaltextrun" w:customStyle="1">
    <w:name w:val="normaltextrun"/>
    <w:basedOn w:val="Standardskriftforavsnitt"/>
    <w:rsid w:val="00A84F9F"/>
  </w:style>
  <w:style w:type="character" w:styleId="spellingerror" w:customStyle="1">
    <w:name w:val="spellingerror"/>
    <w:basedOn w:val="Standardskriftforavsnitt"/>
    <w:rsid w:val="00A84F9F"/>
  </w:style>
  <w:style w:type="character" w:styleId="pagebreaktextspan" w:customStyle="1">
    <w:name w:val="pagebreaktextspan"/>
    <w:basedOn w:val="Standardskriftforavsnitt"/>
    <w:rsid w:val="00A84F9F"/>
  </w:style>
  <w:style w:type="character" w:styleId="Hyperkobling">
    <w:name w:val="Hyperlink"/>
    <w:basedOn w:val="Standardskriftforavsnitt"/>
    <w:uiPriority w:val="99"/>
    <w:unhideWhenUsed/>
    <w:rsid w:val="00F7468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746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28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5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7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4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5db1122a29c44708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063ae0ea81541cba35606fe2622259b xmlns="e4c70113-0296-4865-875d-8b46ce13cc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Norge</TermName>
          <TermId xmlns="http://schemas.microsoft.com/office/infopath/2007/PartnerControls">eeab8bf1-76d1-4f92-aee9-f4aa0915eacc</TermId>
        </TermInfo>
      </Terms>
    </a063ae0ea81541cba35606fe2622259b>
    <mc95744479d24e88a993b01b2952fb12 xmlns="e4c70113-0296-4865-875d-8b46ce13cc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Norge</TermName>
          <TermId xmlns="http://schemas.microsoft.com/office/infopath/2007/PartnerControls">199f4453-4ba8-4f68-a72e-98adf554a58f</TermId>
        </TermInfo>
      </Terms>
    </mc95744479d24e88a993b01b2952fb1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6D216C115874DABAD6A0C2EF12647" ma:contentTypeVersion="10" ma:contentTypeDescription="Opprett et nytt dokument." ma:contentTypeScope="" ma:versionID="61e7889d4f02b7c1cfb5cdc3629f397b">
  <xsd:schema xmlns:xsd="http://www.w3.org/2001/XMLSchema" xmlns:xs="http://www.w3.org/2001/XMLSchema" xmlns:p="http://schemas.microsoft.com/office/2006/metadata/properties" xmlns:ns2="e4c70113-0296-4865-875d-8b46ce13cc99" xmlns:ns3="0e46cefa-0ab3-45d0-990a-86604ce5e906" targetNamespace="http://schemas.microsoft.com/office/2006/metadata/properties" ma:root="true" ma:fieldsID="cec9ff5d21ab5c8dabc9ac30c1de663c" ns2:_="" ns3:_="">
    <xsd:import namespace="e4c70113-0296-4865-875d-8b46ce13cc99"/>
    <xsd:import namespace="0e46cefa-0ab3-45d0-990a-86604ce5e906"/>
    <xsd:element name="properties">
      <xsd:complexType>
        <xsd:sequence>
          <xsd:element name="documentManagement">
            <xsd:complexType>
              <xsd:all>
                <xsd:element ref="ns2:a063ae0ea81541cba35606fe2622259b" minOccurs="0"/>
                <xsd:element ref="ns2:mc95744479d24e88a993b01b2952fb12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70113-0296-4865-875d-8b46ce13cc99" elementFormDefault="qualified">
    <xsd:import namespace="http://schemas.microsoft.com/office/2006/documentManagement/types"/>
    <xsd:import namespace="http://schemas.microsoft.com/office/infopath/2007/PartnerControls"/>
    <xsd:element name="a063ae0ea81541cba35606fe2622259b" ma:index="9" nillable="true" ma:taxonomy="true" ma:internalName="a063ae0ea81541cba35606fe2622259b" ma:taxonomyFieldName="VD_Country" ma:displayName="Country" ma:fieldId="{a063ae0e-a815-41cb-a356-06fe2622259b}" ma:sspId="dc6d2205-f549-40ef-94bf-1bd95fe0bdba" ma:termSetId="40cf488b-91d2-4014-b51e-fa5dfd8beb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5744479d24e88a993b01b2952fb12" ma:index="11" nillable="true" ma:taxonomy="true" ma:internalName="mc95744479d24e88a993b01b2952fb12" ma:taxonomyFieldName="VD_Organization" ma:displayName="Organization" ma:fieldId="{6c957444-79d2-4e88-a993-b01b2952fb12}" ma:sspId="dc6d2205-f549-40ef-94bf-1bd95fe0bdba" ma:termSetId="4de6bab4-212f-4f17-b273-1d73b191953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6cefa-0ab3-45d0-990a-86604ce5e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E8912-D488-419F-B082-888B294E44C4}">
  <ds:schemaRefs>
    <ds:schemaRef ds:uri="http://schemas.microsoft.com/office/2006/metadata/properties"/>
    <ds:schemaRef ds:uri="http://schemas.microsoft.com/office/infopath/2007/PartnerControls"/>
    <ds:schemaRef ds:uri="e4c70113-0296-4865-875d-8b46ce13cc99"/>
  </ds:schemaRefs>
</ds:datastoreItem>
</file>

<file path=customXml/itemProps2.xml><?xml version="1.0" encoding="utf-8"?>
<ds:datastoreItem xmlns:ds="http://schemas.openxmlformats.org/officeDocument/2006/customXml" ds:itemID="{D677D8EB-DE53-49BB-B7C6-8DC780BF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70113-0296-4865-875d-8b46ce13cc99"/>
    <ds:schemaRef ds:uri="0e46cefa-0ab3-45d0-990a-86604ce5e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5920C-B96C-4126-BB67-3971AD7B533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Øivind Eriksen-Vik</dc:creator>
  <keywords/>
  <dc:description/>
  <lastModifiedBy>Øyvind Kjøllesdal</lastModifiedBy>
  <revision>12</revision>
  <lastPrinted>2022-05-09T08:55:00.0000000Z</lastPrinted>
  <dcterms:created xsi:type="dcterms:W3CDTF">2023-04-05T09:29:00.0000000Z</dcterms:created>
  <dcterms:modified xsi:type="dcterms:W3CDTF">2026-03-09T13:41:23.9471309Z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0x010100CBC6D216C115874DABAD6A0C2EF12647</vt:lpwstr>
  </property>
  <property fmtid="{D5CDD505-2E9C-101B-9397-08002B2CF9AE}" pid="3" name="VD_Organization">
    <vt:lpwstr>2;#Norge|199f4453-4ba8-4f68-a72e-98adf554a58f</vt:lpwstr>
  </property>
  <property fmtid="{D5CDD505-2E9C-101B-9397-08002B2CF9AE}" pid="4" name="VD_Country">
    <vt:lpwstr>1;#Norge|eeab8bf1-76d1-4f92-aee9-f4aa0915eacc</vt:lpwstr>
  </property>
</Properties>
</file>